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Pr="00BD6B88" w:rsidRDefault="00FC326B" w:rsidP="00FC326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FC326B" w:rsidRPr="00BD6B88" w:rsidRDefault="00FC326B" w:rsidP="00FC326B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FC326B" w:rsidRPr="00BD6B88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18"/>
          <w:szCs w:val="18"/>
          <w:lang w:val="af-ZA"/>
        </w:rPr>
      </w:pPr>
    </w:p>
    <w:p w:rsidR="005E7D3E" w:rsidRPr="00BD6B88" w:rsidRDefault="00FC326B" w:rsidP="00A9395B">
      <w:pPr>
        <w:pStyle w:val="Heading3"/>
        <w:ind w:firstLine="0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0C535A" w:rsidRPr="00BD6B88">
        <w:rPr>
          <w:rFonts w:ascii="GHEA Grapalat" w:hAnsi="GHEA Grapalat"/>
          <w:sz w:val="18"/>
          <w:szCs w:val="18"/>
          <w:lang w:val="hy-AM"/>
        </w:rPr>
        <w:t>ԵՔ-</w:t>
      </w:r>
      <w:r w:rsidR="00F81EF2" w:rsidRPr="00BD6B88">
        <w:rPr>
          <w:rFonts w:ascii="GHEA Grapalat" w:hAnsi="GHEA Grapalat"/>
          <w:sz w:val="18"/>
          <w:szCs w:val="18"/>
          <w:lang w:val="hy-AM"/>
        </w:rPr>
        <w:t>ԳՀԱՇՁԲ-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21/83</w:t>
      </w:r>
    </w:p>
    <w:p w:rsidR="00A2436C" w:rsidRPr="00BD6B88" w:rsidRDefault="00A2436C" w:rsidP="00A2436C">
      <w:pPr>
        <w:rPr>
          <w:rFonts w:ascii="Sylfaen" w:hAnsi="Sylfaen"/>
          <w:sz w:val="18"/>
          <w:szCs w:val="18"/>
          <w:lang w:val="hy-AM"/>
        </w:rPr>
      </w:pPr>
    </w:p>
    <w:p w:rsidR="00A2436C" w:rsidRPr="00BD6B88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 w:rsidRPr="00BD6B88">
        <w:rPr>
          <w:rFonts w:ascii="GHEA Grapalat" w:hAnsi="GHEA Grapalat"/>
          <w:sz w:val="18"/>
          <w:szCs w:val="18"/>
          <w:lang w:val="hy-AM"/>
        </w:rPr>
        <w:t>ԵՔ-</w:t>
      </w:r>
      <w:r w:rsidR="00F81EF2" w:rsidRPr="00BD6B88">
        <w:rPr>
          <w:rFonts w:ascii="GHEA Grapalat" w:hAnsi="GHEA Grapalat"/>
          <w:sz w:val="18"/>
          <w:szCs w:val="18"/>
          <w:lang w:val="hy-AM"/>
        </w:rPr>
        <w:t>ԳՀԱՇՁԲ-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21/83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Pr="00BD6B88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Գնահատող հանձնաժողովի 202</w:t>
      </w:r>
      <w:r w:rsidR="00A26B3E" w:rsidRPr="00BD6B88">
        <w:rPr>
          <w:rFonts w:ascii="GHEA Grapalat" w:hAnsi="GHEA Grapalat" w:cs="Sylfaen"/>
          <w:sz w:val="18"/>
          <w:szCs w:val="18"/>
          <w:lang w:val="hy-AM"/>
        </w:rPr>
        <w:t>1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F81EF2" w:rsidRPr="00BD6B88">
        <w:rPr>
          <w:rFonts w:ascii="GHEA Grapalat" w:hAnsi="GHEA Grapalat" w:cs="Sylfaen"/>
          <w:sz w:val="18"/>
          <w:szCs w:val="18"/>
          <w:lang w:val="hy-AM"/>
        </w:rPr>
        <w:t>հոկտեմբերի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61062" w:rsidRPr="00BD6B88">
        <w:rPr>
          <w:rFonts w:ascii="GHEA Grapalat" w:hAnsi="GHEA Grapalat" w:cs="Sylfaen"/>
          <w:sz w:val="18"/>
          <w:szCs w:val="18"/>
          <w:lang w:val="hy-AM"/>
        </w:rPr>
        <w:t>2</w:t>
      </w:r>
      <w:r w:rsidR="00BD6B88" w:rsidRPr="00BD6B88">
        <w:rPr>
          <w:rFonts w:ascii="GHEA Grapalat" w:hAnsi="GHEA Grapalat" w:cs="Sylfaen"/>
          <w:sz w:val="18"/>
          <w:szCs w:val="18"/>
          <w:lang w:val="af-ZA"/>
        </w:rPr>
        <w:t>8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-ի </w:t>
      </w:r>
      <w:r w:rsidR="00161062" w:rsidRPr="00BD6B88">
        <w:rPr>
          <w:rFonts w:ascii="GHEA Grapalat" w:hAnsi="GHEA Grapalat" w:cs="Sylfaen"/>
          <w:sz w:val="18"/>
          <w:szCs w:val="18"/>
          <w:lang w:val="af-ZA"/>
        </w:rPr>
        <w:t>N4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2F3F68" w:rsidRPr="00BD6B88" w:rsidRDefault="002F3F68" w:rsidP="002F3F68">
      <w:pPr>
        <w:widowControl w:val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BD6B88">
        <w:rPr>
          <w:rFonts w:ascii="GHEA Grapalat" w:hAnsi="GHEA Grapalat"/>
          <w:b/>
          <w:sz w:val="18"/>
          <w:szCs w:val="18"/>
          <w:lang w:val="ru-RU"/>
        </w:rPr>
        <w:t>ОБЪЯВЛЕНИЕ</w:t>
      </w:r>
    </w:p>
    <w:p w:rsidR="002F3F68" w:rsidRPr="00BD6B88" w:rsidRDefault="002F3F68" w:rsidP="002F3F68">
      <w:pPr>
        <w:widowControl w:val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BD6B88">
        <w:rPr>
          <w:rFonts w:ascii="GHEA Grapalat" w:hAnsi="GHEA Grapalat"/>
          <w:b/>
          <w:sz w:val="18"/>
          <w:szCs w:val="18"/>
          <w:lang w:val="ru-RU"/>
        </w:rPr>
        <w:t>о решении заключения договора</w:t>
      </w:r>
    </w:p>
    <w:p w:rsidR="002F3F68" w:rsidRPr="00BD6B8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hy-AM"/>
        </w:rPr>
      </w:pPr>
      <w:r w:rsidRPr="00BD6B88">
        <w:rPr>
          <w:rFonts w:ascii="GHEA Grapalat" w:hAnsi="GHEA Grapalat"/>
          <w:b w:val="0"/>
          <w:sz w:val="18"/>
          <w:szCs w:val="18"/>
          <w:lang w:val="ru-RU"/>
        </w:rPr>
        <w:t xml:space="preserve">Код процедуры </w:t>
      </w:r>
      <w:r w:rsidR="00F81EF2" w:rsidRPr="00BD6B88">
        <w:rPr>
          <w:rFonts w:ascii="GHEA Grapalat" w:hAnsi="GHEA Grapalat"/>
          <w:b w:val="0"/>
          <w:sz w:val="18"/>
          <w:szCs w:val="18"/>
          <w:lang w:val="af-ZA"/>
        </w:rPr>
        <w:t>EQ-GHASHDZB-</w:t>
      </w:r>
      <w:r w:rsidR="00BD6B88" w:rsidRPr="00BD6B88">
        <w:rPr>
          <w:rFonts w:ascii="GHEA Grapalat" w:hAnsi="GHEA Grapalat"/>
          <w:b w:val="0"/>
          <w:sz w:val="18"/>
          <w:szCs w:val="18"/>
          <w:lang w:val="af-ZA"/>
        </w:rPr>
        <w:t>21/83</w:t>
      </w:r>
    </w:p>
    <w:p w:rsidR="002F3F68" w:rsidRPr="00BD6B88" w:rsidRDefault="002F3F68" w:rsidP="002F3F68">
      <w:pPr>
        <w:widowControl w:val="0"/>
        <w:jc w:val="both"/>
        <w:rPr>
          <w:rFonts w:ascii="GHEA Grapalat" w:hAnsi="GHEA Grapalat"/>
          <w:sz w:val="18"/>
          <w:szCs w:val="18"/>
          <w:lang w:val="ru-RU"/>
        </w:rPr>
      </w:pPr>
    </w:p>
    <w:p w:rsidR="002F3F68" w:rsidRPr="00BD6B88" w:rsidRDefault="002F3F68" w:rsidP="002F3F68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 w:rsidRPr="00BD6B88">
        <w:rPr>
          <w:rFonts w:ascii="GHEA Grapalat" w:hAnsi="GHEA Grapalat"/>
          <w:sz w:val="18"/>
          <w:szCs w:val="18"/>
        </w:rPr>
        <w:t>EQ</w:t>
      </w:r>
      <w:r w:rsidR="00F81EF2" w:rsidRPr="00BD6B88">
        <w:rPr>
          <w:rFonts w:ascii="GHEA Grapalat" w:hAnsi="GHEA Grapalat"/>
          <w:sz w:val="18"/>
          <w:szCs w:val="18"/>
          <w:lang w:val="ru-RU"/>
        </w:rPr>
        <w:t>-</w:t>
      </w:r>
      <w:r w:rsidR="00F81EF2" w:rsidRPr="00BD6B88">
        <w:rPr>
          <w:rFonts w:ascii="GHEA Grapalat" w:hAnsi="GHEA Grapalat"/>
          <w:sz w:val="18"/>
          <w:szCs w:val="18"/>
        </w:rPr>
        <w:t>GHASHDZB</w:t>
      </w:r>
      <w:r w:rsidR="00F81EF2" w:rsidRPr="00BD6B88">
        <w:rPr>
          <w:rFonts w:ascii="GHEA Grapalat" w:hAnsi="GHEA Grapalat"/>
          <w:sz w:val="18"/>
          <w:szCs w:val="18"/>
          <w:lang w:val="ru-RU"/>
        </w:rPr>
        <w:t>-</w:t>
      </w:r>
      <w:r w:rsidR="00BD6B88" w:rsidRPr="00BD6B88">
        <w:rPr>
          <w:rFonts w:ascii="GHEA Grapalat" w:hAnsi="GHEA Grapalat"/>
          <w:sz w:val="18"/>
          <w:szCs w:val="18"/>
          <w:lang w:val="ru-RU"/>
        </w:rPr>
        <w:t>21/83</w:t>
      </w:r>
      <w:r w:rsidRPr="00BD6B88">
        <w:rPr>
          <w:rFonts w:ascii="GHEA Grapalat" w:hAnsi="GHEA Grapalat"/>
          <w:sz w:val="18"/>
          <w:szCs w:val="18"/>
          <w:lang w:val="ru-RU"/>
        </w:rPr>
        <w:t>, организованной с целью приобретения для своих нужд:</w:t>
      </w:r>
    </w:p>
    <w:p w:rsidR="002F3F68" w:rsidRPr="00BD6B88" w:rsidRDefault="002F3F68" w:rsidP="002F3F68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ru-RU"/>
        </w:rPr>
        <w:t>Реше</w:t>
      </w:r>
      <w:r w:rsidR="00161062" w:rsidRPr="00BD6B88">
        <w:rPr>
          <w:rFonts w:ascii="GHEA Grapalat" w:hAnsi="GHEA Grapalat"/>
          <w:sz w:val="18"/>
          <w:szCs w:val="18"/>
          <w:lang w:val="ru-RU"/>
        </w:rPr>
        <w:t xml:space="preserve">нием Оценочной комиссии № </w:t>
      </w:r>
      <w:r w:rsidR="0036002D" w:rsidRPr="00BD6B88">
        <w:rPr>
          <w:rFonts w:ascii="GHEA Grapalat" w:hAnsi="GHEA Grapalat"/>
          <w:sz w:val="18"/>
          <w:szCs w:val="18"/>
          <w:lang w:val="ru-RU"/>
        </w:rPr>
        <w:t>4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от </w:t>
      </w:r>
      <w:r w:rsidR="00161062" w:rsidRPr="00BD6B88">
        <w:rPr>
          <w:rFonts w:ascii="GHEA Grapalat" w:hAnsi="GHEA Grapalat"/>
          <w:sz w:val="18"/>
          <w:szCs w:val="18"/>
          <w:lang w:val="hy-AM"/>
        </w:rPr>
        <w:t>2</w:t>
      </w:r>
      <w:r w:rsidR="00BD6B88" w:rsidRPr="00BD6B88">
        <w:rPr>
          <w:rFonts w:ascii="GHEA Grapalat" w:hAnsi="GHEA Grapalat"/>
          <w:sz w:val="18"/>
          <w:szCs w:val="18"/>
          <w:lang w:val="ru-RU"/>
        </w:rPr>
        <w:t>8</w:t>
      </w:r>
      <w:r w:rsidR="00F81EF2" w:rsidRPr="00BD6B88">
        <w:rPr>
          <w:rFonts w:ascii="GHEA Grapalat" w:hAnsi="GHEA Grapalat"/>
          <w:sz w:val="18"/>
          <w:szCs w:val="18"/>
          <w:lang w:val="ru-RU"/>
        </w:rPr>
        <w:t>.10</w:t>
      </w:r>
      <w:r w:rsidRPr="00BD6B88">
        <w:rPr>
          <w:rFonts w:ascii="GHEA Grapalat" w:hAnsi="GHEA Grapalat"/>
          <w:sz w:val="18"/>
          <w:szCs w:val="18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Pr="00BD6B88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81EF2" w:rsidRPr="00BD6B88" w:rsidRDefault="00FC326B" w:rsidP="00F81EF2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BD6B88">
        <w:rPr>
          <w:rFonts w:ascii="GHEA Grapalat" w:hAnsi="GHEA Grapalat"/>
          <w:b/>
          <w:sz w:val="18"/>
          <w:szCs w:val="18"/>
          <w:lang w:val="af-ZA"/>
        </w:rPr>
        <w:t>1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BD6B8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10 բազմաբնակարան շենքերի ներքին և արտաքին տարածքների լուսավորման համակարգերի ձեռքբերում, տեղադրում 2 տարով սպասարկում /Աջափնյակ, Ավան, Արաբկիր /</w:t>
      </w:r>
    </w:p>
    <w:p w:rsidR="000C535A" w:rsidRPr="00BD6B88" w:rsidRDefault="00E51FE3" w:rsidP="0036002D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10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Ачапняк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Арабкир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  <w:r w:rsidR="000C535A" w:rsidRPr="00BD6B88">
        <w:rPr>
          <w:rFonts w:ascii="GHEA Grapalat" w:hAnsi="GHEA Grapalat"/>
          <w:sz w:val="18"/>
          <w:szCs w:val="18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BD6B88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BD6B88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BD6B88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BD6B88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BD6B88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BD6B88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BD6B88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F3062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ՍՊԸ</w:t>
            </w:r>
          </w:p>
          <w:p w:rsidR="00BD6B88" w:rsidRPr="00E05127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D6B88" w:rsidRPr="00BD6B88" w:rsidTr="00F3062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ՎՈԼՏ ԱՄՊԵՐ ՍՊԸ</w:t>
            </w:r>
          </w:p>
          <w:p w:rsidR="00BD6B88" w:rsidRPr="00E05127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BD6B88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BD6B88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BD6B88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BD6B88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BD6B88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E51FE3" w:rsidRPr="00BD6B88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F30620">
        <w:trPr>
          <w:trHeight w:val="287"/>
        </w:trPr>
        <w:tc>
          <w:tcPr>
            <w:tcW w:w="1621" w:type="dxa"/>
            <w:shd w:val="clear" w:color="auto" w:fill="auto"/>
          </w:tcPr>
          <w:p w:rsidR="00BD6B88" w:rsidRP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8"/>
                <w:szCs w:val="18"/>
                <w:lang w:eastAsia="en-US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ՍՊԸ</w:t>
            </w:r>
          </w:p>
          <w:p w:rsidR="00BD6B88" w:rsidRPr="00F30620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BD6B88" w:rsidRDefault="00BD6B88" w:rsidP="00F30620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BD6B88" w:rsidRDefault="00BD6B88" w:rsidP="00F30620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17,790,000</w:t>
            </w:r>
          </w:p>
        </w:tc>
      </w:tr>
      <w:tr w:rsidR="00BD6B88" w:rsidRPr="00BD6B88" w:rsidTr="00F30620">
        <w:trPr>
          <w:trHeight w:val="287"/>
        </w:trPr>
        <w:tc>
          <w:tcPr>
            <w:tcW w:w="1621" w:type="dxa"/>
            <w:shd w:val="clear" w:color="auto" w:fill="auto"/>
          </w:tcPr>
          <w:p w:rsidR="00BD6B88" w:rsidRP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ՎՈԼՏ ԱՄՊԵՐ ՍՊԸ</w:t>
            </w:r>
          </w:p>
          <w:p w:rsidR="00BD6B88" w:rsidRPr="00F30620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BD6B88" w:rsidRDefault="00BD6B88" w:rsidP="00F30620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BD6B88" w:rsidRDefault="00BD6B88" w:rsidP="00F30620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18,700,000</w:t>
            </w:r>
          </w:p>
        </w:tc>
      </w:tr>
    </w:tbl>
    <w:p w:rsidR="00FC326B" w:rsidRPr="00BD6B88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51FE3" w:rsidRPr="00BD6B88" w:rsidRDefault="00E51FE3" w:rsidP="009A5F20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C326B" w:rsidRPr="00BD6B88" w:rsidRDefault="00E51FE3" w:rsidP="009A5F20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F3F68" w:rsidRPr="00BD6B88" w:rsidRDefault="002F3F68" w:rsidP="009A5F20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2F3F68" w:rsidRPr="00BD6B88" w:rsidRDefault="002F3F68" w:rsidP="002F3F68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lastRenderedPageBreak/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BD6B88" w:rsidRDefault="002F3F68" w:rsidP="009A5F20">
      <w:pPr>
        <w:ind w:firstLine="709"/>
        <w:jc w:val="both"/>
        <w:rPr>
          <w:rFonts w:ascii="GHEA Grapalat" w:hAnsi="GHEA Grapalat" w:cs="Arial Armenian"/>
          <w:sz w:val="18"/>
          <w:szCs w:val="18"/>
          <w:lang w:val="ru-RU"/>
        </w:rPr>
      </w:pPr>
    </w:p>
    <w:p w:rsidR="00D96353" w:rsidRPr="00BD6B88" w:rsidRDefault="00D96353" w:rsidP="00D96353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6 բազմաբնակարան շենքերի ներքին և արտաքին տարածքների լուսավորման համակարգերի ձեռքբերում, տեղադրում 2 տարով սպասարկում /Էրեբունի, Կենտրոն, Շենգավիթ, Քանաքեռ-Զեյթուն/</w:t>
      </w:r>
    </w:p>
    <w:p w:rsidR="00D96353" w:rsidRPr="00BD6B88" w:rsidRDefault="00D96353" w:rsidP="00D96353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6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Эребуни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Кентрон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Шенгавит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Канакер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-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Зейтун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D96353" w:rsidRPr="00BD6B88" w:rsidTr="00650D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96353" w:rsidRPr="00BD6B88" w:rsidRDefault="00D96353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96353" w:rsidRPr="00BD6B88" w:rsidRDefault="00D96353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E0512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ՍՊԸ</w:t>
            </w:r>
          </w:p>
          <w:p w:rsidR="00BD6B88" w:rsidRPr="00E05127" w:rsidRDefault="00A64279" w:rsidP="00A64279">
            <w:pPr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96353" w:rsidRPr="00BD6B88" w:rsidTr="00650DE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96353" w:rsidRPr="00BD6B88" w:rsidRDefault="00D96353" w:rsidP="00650DE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D96353" w:rsidRPr="00BD6B88" w:rsidRDefault="00D96353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D96353" w:rsidRPr="00BD6B88" w:rsidRDefault="00D96353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5328A6">
        <w:trPr>
          <w:trHeight w:val="287"/>
        </w:trPr>
        <w:tc>
          <w:tcPr>
            <w:tcW w:w="1621" w:type="dxa"/>
            <w:shd w:val="clear" w:color="auto" w:fill="auto"/>
          </w:tcPr>
          <w:p w:rsidR="00BD6B88" w:rsidRP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8"/>
                <w:szCs w:val="18"/>
                <w:lang w:eastAsia="en-US"/>
              </w:rPr>
            </w:pPr>
            <w:r w:rsidRPr="00BD6B88">
              <w:rPr>
                <w:rFonts w:ascii="GHEA Grapalat" w:hAnsi="GHEA Grapalat"/>
                <w:color w:val="403931"/>
                <w:sz w:val="18"/>
                <w:szCs w:val="18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ՍՊԸ</w:t>
            </w:r>
          </w:p>
          <w:p w:rsidR="00BD6B88" w:rsidRPr="00E05127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8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8"/>
              </w:rPr>
              <w:t>»</w:t>
            </w:r>
          </w:p>
        </w:tc>
        <w:tc>
          <w:tcPr>
            <w:tcW w:w="2226" w:type="dxa"/>
            <w:shd w:val="clear" w:color="auto" w:fill="auto"/>
          </w:tcPr>
          <w:p w:rsidR="00BD6B88" w:rsidRPr="00E05127" w:rsidRDefault="00BD6B88" w:rsidP="00E05127">
            <w:pPr>
              <w:jc w:val="center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E05127">
              <w:rPr>
                <w:rFonts w:ascii="GHEA Grapalat" w:hAnsi="GHEA Grapalat"/>
                <w:color w:val="403931"/>
                <w:sz w:val="20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D6B88" w:rsidRPr="00E05127" w:rsidRDefault="00BD6B88" w:rsidP="00E05127">
            <w:pPr>
              <w:jc w:val="center"/>
              <w:rPr>
                <w:rFonts w:ascii="GHEA Grapalat" w:hAnsi="GHEA Grapalat"/>
                <w:color w:val="403931"/>
                <w:sz w:val="20"/>
                <w:szCs w:val="18"/>
              </w:rPr>
            </w:pPr>
            <w:r w:rsidRPr="00E05127">
              <w:rPr>
                <w:rFonts w:ascii="GHEA Grapalat" w:hAnsi="GHEA Grapalat"/>
                <w:color w:val="403931"/>
                <w:sz w:val="20"/>
                <w:szCs w:val="18"/>
              </w:rPr>
              <w:t>10,000,000</w:t>
            </w:r>
          </w:p>
        </w:tc>
      </w:tr>
    </w:tbl>
    <w:p w:rsidR="00D96353" w:rsidRPr="00BD6B88" w:rsidRDefault="00D96353" w:rsidP="00D96353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96353" w:rsidRPr="00BD6B88" w:rsidRDefault="00D96353" w:rsidP="00D96353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D96353" w:rsidRPr="00BD6B88" w:rsidRDefault="00D96353" w:rsidP="00D96353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BD6B88" w:rsidRDefault="002F3F68" w:rsidP="009A5F20">
      <w:pPr>
        <w:ind w:firstLine="709"/>
        <w:jc w:val="both"/>
        <w:rPr>
          <w:rFonts w:ascii="GHEA Grapalat" w:hAnsi="GHEA Grapalat" w:cs="Arial Armenian"/>
          <w:sz w:val="18"/>
          <w:szCs w:val="18"/>
          <w:lang w:val="ru-RU"/>
        </w:rPr>
      </w:pPr>
    </w:p>
    <w:p w:rsidR="00C53092" w:rsidRPr="00BD6B88" w:rsidRDefault="00C53092" w:rsidP="00C53092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3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10 բազմաբնակարան շենքերի ներքին և արտաքին տարածքների լուսավորման համակարգերի ձեռքբերում, տեղադրում 2 տարով սպասարկում /Նոր Նորք /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C53092" w:rsidRPr="00BD6B88" w:rsidRDefault="00C53092" w:rsidP="00C53092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10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Нор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-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Норк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53092" w:rsidRPr="00BD6B88" w:rsidTr="00650D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C53092" w:rsidRPr="00BD6B88" w:rsidRDefault="00C53092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C53092" w:rsidRPr="00BD6B88" w:rsidRDefault="00C53092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A01C0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ՎՈԼՏ ԱՄՊԵՐ ՍՊԸ</w:t>
            </w:r>
          </w:p>
          <w:p w:rsidR="00BD6B88" w:rsidRPr="00A01C0E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D6B88" w:rsidRPr="00BD6B88" w:rsidTr="00A01C0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A01C0E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D6B88" w:rsidRPr="00BD6B88" w:rsidTr="00A01C0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Գլենսեր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A01C0E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"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Гленсер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53092" w:rsidRPr="00BD6B88" w:rsidTr="00650DE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53092" w:rsidRPr="00BD6B88" w:rsidRDefault="00C53092" w:rsidP="00650DE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C53092" w:rsidRPr="00BD6B88" w:rsidRDefault="00C53092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C53092" w:rsidRPr="00BD6B88" w:rsidRDefault="00C53092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A01C0E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ՎՈԼՏ ԱՄՊԵՐ ՍՊԸ</w:t>
            </w:r>
          </w:p>
          <w:p w:rsidR="00BD6B88" w:rsidRPr="00A01C0E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01C0E">
              <w:rPr>
                <w:rFonts w:ascii="GHEA Grapalat" w:hAnsi="GHEA Grapalat"/>
                <w:color w:val="403931"/>
                <w:sz w:val="18"/>
                <w:szCs w:val="17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01C0E">
              <w:rPr>
                <w:rFonts w:ascii="GHEA Grapalat" w:hAnsi="GHEA Grapalat"/>
                <w:color w:val="403931"/>
                <w:sz w:val="18"/>
                <w:szCs w:val="17"/>
              </w:rPr>
              <w:t>13,900,000</w:t>
            </w:r>
          </w:p>
        </w:tc>
      </w:tr>
      <w:tr w:rsidR="00BD6B88" w:rsidRPr="00BD6B88" w:rsidTr="00A01C0E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ՍՊԸ</w:t>
            </w:r>
          </w:p>
          <w:p w:rsidR="00BD6B88" w:rsidRPr="00A01C0E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01C0E">
              <w:rPr>
                <w:rFonts w:ascii="GHEA Grapalat" w:hAnsi="GHEA Grapalat"/>
                <w:color w:val="403931"/>
                <w:sz w:val="18"/>
                <w:szCs w:val="17"/>
              </w:rPr>
              <w:t>14,800,000</w:t>
            </w:r>
          </w:p>
        </w:tc>
      </w:tr>
      <w:tr w:rsidR="00BD6B88" w:rsidRPr="00BD6B88" w:rsidTr="00A01C0E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3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Գլենսեր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ՍՊԸ</w:t>
            </w:r>
          </w:p>
          <w:p w:rsidR="00BD6B88" w:rsidRPr="00A01C0E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"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Гленсер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A01C0E" w:rsidRDefault="00BD6B88" w:rsidP="00A01C0E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01C0E">
              <w:rPr>
                <w:rFonts w:ascii="GHEA Grapalat" w:hAnsi="GHEA Grapalat"/>
                <w:color w:val="403931"/>
                <w:sz w:val="18"/>
                <w:szCs w:val="17"/>
              </w:rPr>
              <w:t>18,400,000</w:t>
            </w:r>
          </w:p>
        </w:tc>
      </w:tr>
    </w:tbl>
    <w:p w:rsidR="00C53092" w:rsidRPr="00BD6B88" w:rsidRDefault="00C53092" w:rsidP="00C5309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53092" w:rsidRPr="00BD6B88" w:rsidRDefault="00C53092" w:rsidP="00C5309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53092" w:rsidRPr="00BD6B88" w:rsidRDefault="00C53092" w:rsidP="00C53092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53092" w:rsidRPr="00BD6B88" w:rsidRDefault="00C53092" w:rsidP="00C53092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C53092" w:rsidRPr="00BD6B88" w:rsidRDefault="00C53092" w:rsidP="00C53092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BD6B88" w:rsidRDefault="002F3F68" w:rsidP="009A5F20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0000FD" w:rsidRPr="00BD6B88" w:rsidRDefault="000000FD" w:rsidP="000000FD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4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9 բազմաբնակարան շենքերի ներքին և արտաքին տարածքների լուսավորման համակարգերի ձեռքբերում, տեղադրում 2 տարով սպասարկում /Նոր Նորք, Մալաթիա-Սեբաստիա /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</w:p>
    <w:p w:rsidR="000000FD" w:rsidRPr="00BD6B88" w:rsidRDefault="000000FD" w:rsidP="000000FD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9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Нор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-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Норк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,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Малатия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-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Себастия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0000FD" w:rsidRPr="00BD6B88" w:rsidTr="00650D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0000FD" w:rsidRPr="00BD6B88" w:rsidRDefault="000000FD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0000FD" w:rsidRPr="00BD6B88" w:rsidRDefault="000000FD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9966D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ՎՈԼՏ ԱՄՊԵՐ ՍՊԸ</w:t>
            </w:r>
          </w:p>
          <w:p w:rsidR="00BD6B88" w:rsidRPr="009966D6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D6B88" w:rsidRPr="00BD6B88" w:rsidTr="009966D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9966D6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0000FD" w:rsidRPr="00BD6B88" w:rsidTr="00650DE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00FD" w:rsidRPr="00BD6B88" w:rsidRDefault="000000FD" w:rsidP="00650DE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0000FD" w:rsidRPr="00BD6B88" w:rsidRDefault="000000FD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0000FD" w:rsidRPr="00BD6B88" w:rsidRDefault="000000FD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9966D6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ՎՈԼՏ ԱՄՊԵՐ ՍՊԸ</w:t>
            </w:r>
          </w:p>
          <w:p w:rsidR="00BD6B88" w:rsidRPr="009966D6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ВОЛТ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АМПЕР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ООО</w:t>
            </w:r>
            <w:bookmarkStart w:id="0" w:name="_GoBack"/>
            <w:bookmarkEnd w:id="0"/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9966D6">
              <w:rPr>
                <w:rFonts w:ascii="GHEA Grapalat" w:hAnsi="GHEA Grapalat"/>
                <w:color w:val="403931"/>
                <w:sz w:val="18"/>
                <w:szCs w:val="17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9966D6">
              <w:rPr>
                <w:rFonts w:ascii="GHEA Grapalat" w:hAnsi="GHEA Grapalat"/>
                <w:color w:val="403931"/>
                <w:sz w:val="18"/>
                <w:szCs w:val="17"/>
              </w:rPr>
              <w:t>13,600,000</w:t>
            </w:r>
          </w:p>
        </w:tc>
      </w:tr>
      <w:tr w:rsidR="00BD6B88" w:rsidRPr="00BD6B88" w:rsidTr="009966D6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ՍՊԸ</w:t>
            </w:r>
          </w:p>
          <w:p w:rsidR="00BD6B88" w:rsidRPr="009966D6" w:rsidRDefault="00A64279" w:rsidP="00A64279">
            <w:pPr>
              <w:jc w:val="both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18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18"/>
                <w:szCs w:val="17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18"/>
                <w:szCs w:val="17"/>
              </w:rPr>
            </w:pPr>
            <w:r w:rsidRPr="009966D6">
              <w:rPr>
                <w:rFonts w:ascii="GHEA Grapalat" w:hAnsi="GHEA Grapalat"/>
                <w:color w:val="403931"/>
                <w:sz w:val="18"/>
                <w:szCs w:val="17"/>
              </w:rPr>
              <w:t>14,500,000</w:t>
            </w:r>
          </w:p>
        </w:tc>
      </w:tr>
    </w:tbl>
    <w:p w:rsidR="000000FD" w:rsidRPr="00BD6B88" w:rsidRDefault="000000FD" w:rsidP="000000FD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000FD" w:rsidRPr="00BD6B88" w:rsidRDefault="000000FD" w:rsidP="000000F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000FD" w:rsidRPr="00BD6B88" w:rsidRDefault="000000FD" w:rsidP="000000FD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00FD" w:rsidRPr="00BD6B88" w:rsidRDefault="000000FD" w:rsidP="000000FD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0000FD" w:rsidRPr="00BD6B88" w:rsidRDefault="000000FD" w:rsidP="000000FD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24165" w:rsidRPr="00BD6B88" w:rsidRDefault="00B24165" w:rsidP="000000FD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B24165" w:rsidRPr="00BD6B88" w:rsidRDefault="00B24165" w:rsidP="00B24165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5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10 բազմաբնակարան շենքերի ներքին և արտաքին տարածքների լուսավորման համակարգերի ձեռքբերում, տեղադրում 2 տարով սպասարկում /Դավթաշեն /</w:t>
      </w:r>
    </w:p>
    <w:p w:rsidR="00BD6B88" w:rsidRDefault="00B24165" w:rsidP="00B24165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10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Давташен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</w:p>
    <w:p w:rsidR="00B24165" w:rsidRPr="00BD6B88" w:rsidRDefault="00B24165" w:rsidP="00B24165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hy-AM"/>
        </w:rPr>
        <w:t xml:space="preserve">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B24165" w:rsidRPr="00BD6B88" w:rsidTr="00650D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24165" w:rsidRPr="00BD6B88" w:rsidRDefault="00B24165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24165" w:rsidRPr="00BD6B88" w:rsidRDefault="00B24165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9966D6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9966D6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B24165" w:rsidRPr="00BD6B88" w:rsidTr="00650DE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65" w:rsidRPr="00BD6B88" w:rsidRDefault="00B24165" w:rsidP="00650DE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24165" w:rsidRPr="00BD6B88" w:rsidRDefault="00B24165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B24165" w:rsidRPr="00BD6B88" w:rsidRDefault="00B24165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9966D6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9966D6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9966D6">
              <w:rPr>
                <w:rFonts w:ascii="GHEA Grapalat" w:hAnsi="GHEA Grapalat"/>
                <w:color w:val="403931"/>
                <w:sz w:val="20"/>
                <w:szCs w:val="17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9966D6" w:rsidRDefault="00BD6B88" w:rsidP="009966D6">
            <w:pPr>
              <w:jc w:val="center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9966D6">
              <w:rPr>
                <w:rFonts w:ascii="GHEA Grapalat" w:hAnsi="GHEA Grapalat"/>
                <w:color w:val="403931"/>
                <w:sz w:val="20"/>
                <w:szCs w:val="17"/>
              </w:rPr>
              <w:t>23,000,000</w:t>
            </w:r>
          </w:p>
        </w:tc>
      </w:tr>
    </w:tbl>
    <w:p w:rsidR="00B24165" w:rsidRPr="00BD6B88" w:rsidRDefault="00B24165" w:rsidP="00B2416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24165" w:rsidRPr="00BD6B88" w:rsidRDefault="00B24165" w:rsidP="00B2416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24165" w:rsidRPr="00BD6B88" w:rsidRDefault="00B24165" w:rsidP="00B24165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24165" w:rsidRPr="00BD6B88" w:rsidRDefault="00B24165" w:rsidP="00B24165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B24165" w:rsidRPr="00BD6B88" w:rsidRDefault="00B24165" w:rsidP="00B24165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B24165" w:rsidRPr="00BD6B88" w:rsidRDefault="00B24165" w:rsidP="000000FD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DA5EFB" w:rsidRPr="00BD6B88" w:rsidRDefault="00DA5EFB" w:rsidP="00DA5EFB">
      <w:pPr>
        <w:ind w:left="900" w:hanging="191"/>
        <w:jc w:val="both"/>
        <w:rPr>
          <w:rFonts w:ascii="GHEA Grapalat" w:hAnsi="GHEA Grapalat"/>
          <w:sz w:val="18"/>
          <w:szCs w:val="18"/>
          <w:lang w:val="hy-AM"/>
        </w:rPr>
      </w:pPr>
      <w:r w:rsidRPr="00BD6B88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6</w:t>
      </w:r>
      <w:r w:rsidRPr="00BD6B88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BD6B88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10 բազմաբնակարան շենքերի ներքին և արտաքին տարածքների լուսավորման համակարգերի ձեռքբերում, տեղադրում 2 տարով սպասարկում /Մալաթիա-Սեբաստիա/</w:t>
      </w:r>
    </w:p>
    <w:p w:rsidR="00DA5EFB" w:rsidRPr="00BD6B88" w:rsidRDefault="00DA5EFB" w:rsidP="00DA5EFB">
      <w:pPr>
        <w:ind w:left="900" w:hanging="191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10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многоквартирных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зданий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городе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(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административный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район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Малатия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>-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Себастия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)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в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направлении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реализации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программы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«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Европейский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союз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: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Солнечная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община»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для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нужд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мэрии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Еревана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прилагается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B88" w:rsidRPr="00BD6B88">
        <w:rPr>
          <w:rFonts w:ascii="GHEA Grapalat" w:hAnsi="GHEA Grapalat" w:hint="eastAsia"/>
          <w:sz w:val="18"/>
          <w:szCs w:val="18"/>
          <w:lang w:val="hy-AM"/>
        </w:rPr>
        <w:t>ниже</w:t>
      </w:r>
      <w:r w:rsidR="00BD6B88" w:rsidRPr="00BD6B88">
        <w:rPr>
          <w:rFonts w:ascii="GHEA Grapalat" w:hAnsi="GHEA Grapalat"/>
          <w:sz w:val="18"/>
          <w:szCs w:val="18"/>
          <w:lang w:val="hy-AM"/>
        </w:rPr>
        <w:t xml:space="preserve">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DA5EFB" w:rsidRPr="00BD6B88" w:rsidTr="00650D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A5EFB" w:rsidRPr="00BD6B88" w:rsidRDefault="00DA5EFB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A5EFB" w:rsidRPr="00BD6B88" w:rsidRDefault="00DA5EFB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D6B88" w:rsidRPr="00BD6B88" w:rsidTr="009F2C8B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88" w:rsidRPr="00BD6B88" w:rsidRDefault="00BD6B88" w:rsidP="00BD6B8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:rsidR="00BD6B88" w:rsidRPr="00BD6B88" w:rsidRDefault="00BD6B88" w:rsidP="00BD6B88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64279" w:rsidRPr="00A64279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9F2C8B" w:rsidRDefault="00A64279" w:rsidP="00A64279">
            <w:pPr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D6B88" w:rsidRPr="00BD6B88" w:rsidRDefault="00BD6B88" w:rsidP="00BD6B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A5EFB" w:rsidRPr="00BD6B88" w:rsidTr="00650DE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Занятые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участниками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A5EFB" w:rsidRPr="00BD6B88" w:rsidRDefault="00DA5EFB" w:rsidP="00650DE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BD6B8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D6B8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D6B8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BD6B88">
              <w:rPr>
                <w:rFonts w:ascii="GHEA Grapalat" w:hAnsi="GHEA Grapalat"/>
                <w:sz w:val="18"/>
                <w:szCs w:val="18"/>
              </w:rPr>
              <w:t>X</w:t>
            </w:r>
            <w:r w:rsidRPr="00BD6B8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DA5EFB" w:rsidRPr="00BD6B88" w:rsidRDefault="00DA5EFB" w:rsidP="00650D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DA5EFB" w:rsidRPr="00BD6B88" w:rsidRDefault="00DA5EFB" w:rsidP="00650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B8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 тыс. драмов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D6B88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</w:p>
        </w:tc>
      </w:tr>
      <w:tr w:rsidR="00BD6B88" w:rsidRPr="00BD6B88" w:rsidTr="009F2C8B">
        <w:trPr>
          <w:trHeight w:val="287"/>
        </w:trPr>
        <w:tc>
          <w:tcPr>
            <w:tcW w:w="1621" w:type="dxa"/>
            <w:shd w:val="clear" w:color="auto" w:fill="auto"/>
          </w:tcPr>
          <w:p w:rsidR="00BD6B88" w:rsidRDefault="00BD6B88" w:rsidP="00BD6B88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A64279" w:rsidRPr="00A64279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7"/>
              </w:rPr>
            </w:pP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Հիբրիդ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>Սիսթեմս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ՍՊԸ</w:t>
            </w:r>
          </w:p>
          <w:p w:rsidR="00BD6B88" w:rsidRPr="009F2C8B" w:rsidRDefault="00A64279" w:rsidP="00A64279">
            <w:pPr>
              <w:jc w:val="both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ООО</w:t>
            </w:r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«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Гибридные</w:t>
            </w:r>
            <w:proofErr w:type="spellEnd"/>
            <w:r w:rsidRPr="00A64279">
              <w:rPr>
                <w:rFonts w:ascii="GHEA Grapalat" w:hAnsi="GHEA Grapalat"/>
                <w:color w:val="403931"/>
                <w:sz w:val="20"/>
                <w:szCs w:val="17"/>
              </w:rPr>
              <w:t xml:space="preserve"> </w:t>
            </w:r>
            <w:proofErr w:type="spellStart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системы</w:t>
            </w:r>
            <w:proofErr w:type="spellEnd"/>
            <w:r w:rsidRPr="00A64279">
              <w:rPr>
                <w:rFonts w:ascii="GHEA Grapalat" w:hAnsi="GHEA Grapalat" w:hint="eastAsia"/>
                <w:color w:val="403931"/>
                <w:sz w:val="20"/>
                <w:szCs w:val="17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6B88" w:rsidRPr="009F2C8B" w:rsidRDefault="00BD6B88" w:rsidP="009F2C8B">
            <w:pPr>
              <w:jc w:val="center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9F2C8B">
              <w:rPr>
                <w:rFonts w:ascii="GHEA Grapalat" w:hAnsi="GHEA Grapalat"/>
                <w:color w:val="403931"/>
                <w:sz w:val="20"/>
                <w:szCs w:val="17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88" w:rsidRPr="009F2C8B" w:rsidRDefault="00BD6B88" w:rsidP="009F2C8B">
            <w:pPr>
              <w:jc w:val="center"/>
              <w:rPr>
                <w:rFonts w:ascii="GHEA Grapalat" w:hAnsi="GHEA Grapalat"/>
                <w:color w:val="403931"/>
                <w:sz w:val="20"/>
                <w:szCs w:val="17"/>
              </w:rPr>
            </w:pPr>
            <w:r w:rsidRPr="009F2C8B">
              <w:rPr>
                <w:rFonts w:ascii="GHEA Grapalat" w:hAnsi="GHEA Grapalat"/>
                <w:color w:val="403931"/>
                <w:sz w:val="20"/>
                <w:szCs w:val="17"/>
              </w:rPr>
              <w:t>16,900,000</w:t>
            </w:r>
          </w:p>
        </w:tc>
      </w:tr>
    </w:tbl>
    <w:p w:rsidR="00DA5EFB" w:rsidRPr="00BD6B88" w:rsidRDefault="00DA5EFB" w:rsidP="00DA5EF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DA5EFB" w:rsidRPr="00BD6B88" w:rsidRDefault="00DA5EFB" w:rsidP="00DA5EF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A5EFB" w:rsidRPr="00BD6B88" w:rsidRDefault="00DA5EFB" w:rsidP="00DA5EFB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A5EFB" w:rsidRPr="00BD6B88" w:rsidRDefault="00DA5EFB" w:rsidP="00DA5EFB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DA5EFB" w:rsidRPr="00BD6B88" w:rsidRDefault="00DA5EFB" w:rsidP="00DA5EFB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BD6B8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9C3EAE" w:rsidRPr="00BD6B88" w:rsidRDefault="009C3EAE" w:rsidP="00DA5EFB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C53092" w:rsidRPr="00BD6B88" w:rsidRDefault="00C53092" w:rsidP="009A5F20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FC326B" w:rsidRPr="00BD6B88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b/>
          <w:sz w:val="18"/>
          <w:szCs w:val="18"/>
          <w:lang w:val="af-ZA"/>
        </w:rPr>
        <w:t>«</w:t>
      </w:r>
      <w:r w:rsidRPr="00BD6B8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D6B88">
        <w:rPr>
          <w:rFonts w:ascii="GHEA Grapalat" w:hAnsi="GHEA Grapalat"/>
          <w:b/>
          <w:sz w:val="18"/>
          <w:szCs w:val="18"/>
          <w:lang w:val="af-ZA"/>
        </w:rPr>
        <w:t>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 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ՀՀ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րդ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5E7D3E" w:rsidRPr="00BD6B88">
        <w:rPr>
          <w:rFonts w:ascii="GHEA Grapalat" w:hAnsi="GHEA Grapalat" w:cs="Sylfaen"/>
          <w:sz w:val="18"/>
          <w:szCs w:val="18"/>
          <w:lang w:val="af-ZA"/>
        </w:rPr>
        <w:t>չի</w:t>
      </w:r>
      <w:r w:rsidR="00FC326B"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FC326B" w:rsidRPr="00BD6B88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5E7D3E" w:rsidRPr="00BD6B88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A2436C" w:rsidRPr="00BD6B88" w:rsidRDefault="00A2436C" w:rsidP="00A2436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եք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1FE3" w:rsidRPr="00BD6B88">
        <w:rPr>
          <w:rFonts w:ascii="GHEA Grapalat" w:hAnsi="GHEA Grapalat"/>
          <w:sz w:val="18"/>
          <w:szCs w:val="18"/>
          <w:lang w:val="hy-AM"/>
        </w:rPr>
        <w:t>Վ.Մեժունցին</w:t>
      </w:r>
      <w:r w:rsidRPr="00BD6B8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2436C" w:rsidRPr="00BD6B88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>Հեռախոս՝ `011 51 4</w:t>
      </w:r>
      <w:r w:rsidRPr="00BD6B88">
        <w:rPr>
          <w:rFonts w:ascii="GHEA Grapalat" w:hAnsi="GHEA Grapalat" w:cs="Sylfaen"/>
          <w:sz w:val="18"/>
          <w:szCs w:val="18"/>
          <w:lang w:val="hy-AM"/>
        </w:rPr>
        <w:t>1</w:t>
      </w:r>
      <w:r w:rsidRPr="00BD6B8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6B88">
        <w:rPr>
          <w:rFonts w:ascii="GHEA Grapalat" w:hAnsi="GHEA Grapalat" w:cs="Sylfaen"/>
          <w:sz w:val="18"/>
          <w:szCs w:val="18"/>
          <w:lang w:val="hy-AM"/>
        </w:rPr>
        <w:t>94</w:t>
      </w:r>
      <w:r w:rsidRPr="00BD6B88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A2436C" w:rsidRPr="00BD6B88" w:rsidRDefault="00A2436C" w:rsidP="00A2436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E51FE3" w:rsidRPr="00BD6B88">
        <w:rPr>
          <w:rFonts w:ascii="GHEA Grapalat" w:hAnsi="GHEA Grapalat"/>
          <w:sz w:val="18"/>
          <w:szCs w:val="18"/>
          <w:lang w:val="af-ZA"/>
        </w:rPr>
        <w:t>vachagan.mejunc</w:t>
      </w:r>
      <w:r w:rsidRPr="00BD6B88">
        <w:rPr>
          <w:rFonts w:ascii="GHEA Grapalat" w:hAnsi="GHEA Grapalat"/>
          <w:sz w:val="18"/>
          <w:szCs w:val="18"/>
          <w:lang w:val="af-ZA"/>
        </w:rPr>
        <w:t xml:space="preserve">@yerevan.am </w:t>
      </w:r>
    </w:p>
    <w:p w:rsidR="00A2436C" w:rsidRPr="00BD6B88" w:rsidRDefault="00A2436C" w:rsidP="00A2436C">
      <w:pPr>
        <w:pStyle w:val="BodyTextIndent"/>
        <w:ind w:firstLine="0"/>
        <w:rPr>
          <w:rFonts w:ascii="GHEA Grapalat" w:hAnsi="GHEA Grapalat"/>
          <w:sz w:val="18"/>
          <w:szCs w:val="18"/>
          <w:lang w:val="af-ZA"/>
        </w:rPr>
      </w:pPr>
      <w:r w:rsidRPr="00BD6B88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BD6B88">
        <w:rPr>
          <w:rFonts w:ascii="GHEA Grapalat" w:hAnsi="GHEA Grapalat"/>
          <w:sz w:val="18"/>
          <w:szCs w:val="18"/>
          <w:lang w:val="af-ZA"/>
        </w:rPr>
        <w:t>Պատվիրատու`</w:t>
      </w:r>
      <w:r w:rsidRPr="00BD6B88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BD6B88">
        <w:rPr>
          <w:rFonts w:ascii="GHEA Grapalat" w:hAnsi="GHEA Grapalat"/>
          <w:sz w:val="18"/>
          <w:szCs w:val="18"/>
          <w:lang w:val="af-ZA"/>
        </w:rPr>
        <w:t>։</w:t>
      </w:r>
    </w:p>
    <w:p w:rsidR="002F3F68" w:rsidRPr="00BD6B88" w:rsidRDefault="002F3F68" w:rsidP="00A2436C">
      <w:pPr>
        <w:pStyle w:val="BodyTextIndent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2F3F68" w:rsidRPr="00BD6B88" w:rsidRDefault="005A027E" w:rsidP="002F3F68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 w:hint="eastAsia"/>
          <w:sz w:val="18"/>
          <w:szCs w:val="18"/>
          <w:lang w:val="ru-RU"/>
        </w:rPr>
        <w:t>Согласно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статье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10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Закона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РА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«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О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закупках»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период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бездействия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не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BD6B88">
        <w:rPr>
          <w:rFonts w:ascii="GHEA Grapalat" w:hAnsi="GHEA Grapalat" w:hint="eastAsia"/>
          <w:sz w:val="18"/>
          <w:szCs w:val="18"/>
          <w:lang w:val="ru-RU"/>
        </w:rPr>
        <w:t>установлен</w:t>
      </w:r>
      <w:r w:rsidRPr="00BD6B88">
        <w:rPr>
          <w:rFonts w:ascii="GHEA Grapalat" w:hAnsi="GHEA Grapalat"/>
          <w:sz w:val="18"/>
          <w:szCs w:val="18"/>
          <w:lang w:val="ru-RU"/>
        </w:rPr>
        <w:t>.</w:t>
      </w:r>
    </w:p>
    <w:p w:rsidR="005A027E" w:rsidRPr="00BD6B88" w:rsidRDefault="005A027E" w:rsidP="002F3F68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2F3F68" w:rsidRPr="00BD6B88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BD6B88">
        <w:rPr>
          <w:rFonts w:ascii="GHEA Grapalat" w:hAnsi="GHEA Grapalat" w:hint="eastAsia"/>
          <w:sz w:val="18"/>
          <w:szCs w:val="18"/>
          <w:lang w:val="ru-RU"/>
        </w:rPr>
        <w:t>В</w:t>
      </w:r>
      <w:r w:rsidR="00E51FE3" w:rsidRPr="00BD6B88">
        <w:rPr>
          <w:rFonts w:ascii="GHEA Grapalat" w:hAnsi="GHEA Grapalat"/>
          <w:sz w:val="18"/>
          <w:szCs w:val="18"/>
          <w:lang w:val="ru-RU"/>
        </w:rPr>
        <w:t xml:space="preserve">. </w:t>
      </w:r>
      <w:r w:rsidR="00E51FE3" w:rsidRPr="00BD6B88">
        <w:rPr>
          <w:rFonts w:ascii="GHEA Grapalat" w:hAnsi="GHEA Grapalat" w:hint="eastAsia"/>
          <w:sz w:val="18"/>
          <w:szCs w:val="18"/>
          <w:lang w:val="ru-RU"/>
        </w:rPr>
        <w:t>Межунц</w:t>
      </w:r>
      <w:r w:rsidR="00C505F9" w:rsidRPr="00BD6B88">
        <w:rPr>
          <w:rFonts w:ascii="GHEA Grapalat" w:hAnsi="GHEA Grapalat" w:hint="eastAsia"/>
          <w:sz w:val="18"/>
          <w:szCs w:val="18"/>
          <w:lang w:val="ru-RU"/>
        </w:rPr>
        <w:t>у</w:t>
      </w:r>
      <w:r w:rsidRPr="00BD6B88">
        <w:rPr>
          <w:rFonts w:ascii="GHEA Grapalat" w:hAnsi="GHEA Grapalat"/>
          <w:sz w:val="18"/>
          <w:szCs w:val="18"/>
          <w:lang w:val="ru-RU"/>
        </w:rPr>
        <w:t xml:space="preserve">, к секретарю Оценочной комиссии под кодом </w:t>
      </w:r>
      <w:r w:rsidR="00F81EF2" w:rsidRPr="00BD6B88">
        <w:rPr>
          <w:rFonts w:ascii="GHEA Grapalat" w:hAnsi="GHEA Grapalat"/>
          <w:sz w:val="18"/>
          <w:szCs w:val="18"/>
        </w:rPr>
        <w:t>EQ</w:t>
      </w:r>
      <w:r w:rsidR="00F81EF2" w:rsidRPr="00BD6B88">
        <w:rPr>
          <w:rFonts w:ascii="GHEA Grapalat" w:hAnsi="GHEA Grapalat"/>
          <w:sz w:val="18"/>
          <w:szCs w:val="18"/>
          <w:lang w:val="ru-RU"/>
        </w:rPr>
        <w:t>-</w:t>
      </w:r>
      <w:r w:rsidR="00F81EF2" w:rsidRPr="00BD6B88">
        <w:rPr>
          <w:rFonts w:ascii="GHEA Grapalat" w:hAnsi="GHEA Grapalat"/>
          <w:sz w:val="18"/>
          <w:szCs w:val="18"/>
        </w:rPr>
        <w:t>GHASHDZB</w:t>
      </w:r>
      <w:r w:rsidR="00F81EF2" w:rsidRPr="00BD6B88">
        <w:rPr>
          <w:rFonts w:ascii="GHEA Grapalat" w:hAnsi="GHEA Grapalat"/>
          <w:sz w:val="18"/>
          <w:szCs w:val="18"/>
          <w:lang w:val="ru-RU"/>
        </w:rPr>
        <w:t>-</w:t>
      </w:r>
      <w:r w:rsidR="00BD6B88" w:rsidRPr="00BD6B88">
        <w:rPr>
          <w:rFonts w:ascii="GHEA Grapalat" w:hAnsi="GHEA Grapalat"/>
          <w:sz w:val="18"/>
          <w:szCs w:val="18"/>
          <w:lang w:val="ru-RU"/>
        </w:rPr>
        <w:t>21/83</w:t>
      </w:r>
      <w:r w:rsidRPr="00BD6B88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2F3F68" w:rsidRPr="00BD6B88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BD6B88">
        <w:rPr>
          <w:rFonts w:ascii="GHEA Grapalat" w:hAnsi="GHEA Grapalat" w:cs="Sylfaen"/>
          <w:sz w:val="18"/>
          <w:szCs w:val="18"/>
          <w:lang w:val="af-ZA"/>
        </w:rPr>
        <w:tab/>
      </w:r>
      <w:r w:rsidRPr="00BD6B88">
        <w:rPr>
          <w:rFonts w:ascii="GHEA Grapalat" w:hAnsi="GHEA Grapalat" w:cs="Sylfaen"/>
          <w:sz w:val="18"/>
          <w:szCs w:val="18"/>
          <w:lang w:val="ru-RU"/>
        </w:rPr>
        <w:t xml:space="preserve"> </w:t>
      </w:r>
    </w:p>
    <w:p w:rsidR="002F3F68" w:rsidRPr="00BD6B88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ru-RU"/>
        </w:rPr>
        <w:t>Телефон` 011514194</w:t>
      </w:r>
    </w:p>
    <w:p w:rsidR="002F3F68" w:rsidRPr="00BD6B88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sz w:val="18"/>
          <w:szCs w:val="18"/>
          <w:lang w:val="ru-RU"/>
        </w:rPr>
      </w:pPr>
      <w:r w:rsidRPr="00BD6B88">
        <w:rPr>
          <w:rFonts w:ascii="GHEA Grapalat" w:hAnsi="GHEA Grapalat"/>
          <w:sz w:val="18"/>
          <w:szCs w:val="18"/>
          <w:lang w:val="ru-RU"/>
        </w:rPr>
        <w:t xml:space="preserve">Электронная почта` :  </w:t>
      </w:r>
      <w:r w:rsidR="00E51FE3" w:rsidRPr="00BD6B88">
        <w:rPr>
          <w:rFonts w:ascii="GHEA Grapalat" w:hAnsi="GHEA Grapalat"/>
          <w:sz w:val="18"/>
          <w:szCs w:val="18"/>
          <w:lang w:val="af-ZA"/>
        </w:rPr>
        <w:t>vachagan.mejunc</w:t>
      </w:r>
      <w:r w:rsidRPr="00BD6B88">
        <w:rPr>
          <w:rFonts w:ascii="GHEA Grapalat" w:hAnsi="GHEA Grapalat"/>
          <w:sz w:val="18"/>
          <w:szCs w:val="18"/>
          <w:lang w:val="ru-RU"/>
        </w:rPr>
        <w:t>@</w:t>
      </w:r>
      <w:proofErr w:type="spellStart"/>
      <w:r w:rsidRPr="00BD6B88">
        <w:rPr>
          <w:rFonts w:ascii="GHEA Grapalat" w:hAnsi="GHEA Grapalat"/>
          <w:sz w:val="18"/>
          <w:szCs w:val="18"/>
        </w:rPr>
        <w:t>yerevan</w:t>
      </w:r>
      <w:proofErr w:type="spellEnd"/>
      <w:r w:rsidRPr="00BD6B88">
        <w:rPr>
          <w:rFonts w:ascii="GHEA Grapalat" w:hAnsi="GHEA Grapalat"/>
          <w:sz w:val="18"/>
          <w:szCs w:val="18"/>
          <w:lang w:val="ru-RU"/>
        </w:rPr>
        <w:t>.</w:t>
      </w:r>
      <w:r w:rsidRPr="00BD6B88">
        <w:rPr>
          <w:rFonts w:ascii="GHEA Grapalat" w:hAnsi="GHEA Grapalat"/>
          <w:sz w:val="18"/>
          <w:szCs w:val="18"/>
        </w:rPr>
        <w:t>am</w:t>
      </w:r>
    </w:p>
    <w:p w:rsidR="002F3F68" w:rsidRPr="00BD6B88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proofErr w:type="spellStart"/>
      <w:r w:rsidRPr="00BD6B88">
        <w:rPr>
          <w:rFonts w:ascii="GHEA Grapalat" w:hAnsi="GHEA Grapalat"/>
          <w:b w:val="0"/>
          <w:i w:val="0"/>
          <w:sz w:val="18"/>
          <w:szCs w:val="18"/>
          <w:u w:val="none"/>
        </w:rPr>
        <w:t>Заказчик</w:t>
      </w:r>
      <w:proofErr w:type="spellEnd"/>
      <w:proofErr w:type="gramStart"/>
      <w:r w:rsidRPr="00BD6B88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`  </w:t>
      </w:r>
      <w:proofErr w:type="spellStart"/>
      <w:r w:rsidRPr="00BD6B88">
        <w:rPr>
          <w:rFonts w:ascii="GHEA Grapalat" w:hAnsi="GHEA Grapalat"/>
          <w:b w:val="0"/>
          <w:i w:val="0"/>
          <w:sz w:val="18"/>
          <w:szCs w:val="18"/>
          <w:u w:val="none"/>
        </w:rPr>
        <w:t>Мэрия</w:t>
      </w:r>
      <w:proofErr w:type="spellEnd"/>
      <w:proofErr w:type="gramEnd"/>
      <w:r w:rsidRPr="00BD6B88">
        <w:rPr>
          <w:rFonts w:ascii="GHEA Grapalat" w:hAnsi="GHEA Grapalat"/>
          <w:b w:val="0"/>
          <w:i w:val="0"/>
          <w:sz w:val="18"/>
          <w:szCs w:val="18"/>
          <w:u w:val="none"/>
        </w:rPr>
        <w:t xml:space="preserve">  </w:t>
      </w:r>
      <w:proofErr w:type="spellStart"/>
      <w:r w:rsidRPr="00BD6B88">
        <w:rPr>
          <w:rFonts w:ascii="GHEA Grapalat" w:hAnsi="GHEA Grapalat"/>
          <w:b w:val="0"/>
          <w:i w:val="0"/>
          <w:sz w:val="18"/>
          <w:szCs w:val="18"/>
          <w:u w:val="none"/>
        </w:rPr>
        <w:t>г.Еревана</w:t>
      </w:r>
      <w:proofErr w:type="spellEnd"/>
    </w:p>
    <w:p w:rsidR="00254675" w:rsidRPr="00BD6B88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sectPr w:rsidR="00254675" w:rsidRPr="00BD6B8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25" w:rsidRDefault="000F1325" w:rsidP="009D3F12">
      <w:r>
        <w:separator/>
      </w:r>
    </w:p>
  </w:endnote>
  <w:endnote w:type="continuationSeparator" w:id="0">
    <w:p w:rsidR="000F1325" w:rsidRDefault="000F132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F13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279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0F132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1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25" w:rsidRDefault="000F1325" w:rsidP="009D3F12">
      <w:r>
        <w:separator/>
      </w:r>
    </w:p>
  </w:footnote>
  <w:footnote w:type="continuationSeparator" w:id="0">
    <w:p w:rsidR="000F1325" w:rsidRDefault="000F132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1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1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F1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00FD"/>
    <w:rsid w:val="0000639A"/>
    <w:rsid w:val="00075864"/>
    <w:rsid w:val="000C238B"/>
    <w:rsid w:val="000C535A"/>
    <w:rsid w:val="000F1325"/>
    <w:rsid w:val="0012424A"/>
    <w:rsid w:val="0014492F"/>
    <w:rsid w:val="00161062"/>
    <w:rsid w:val="001C6B98"/>
    <w:rsid w:val="001F7ED1"/>
    <w:rsid w:val="00212C57"/>
    <w:rsid w:val="002308BD"/>
    <w:rsid w:val="00254675"/>
    <w:rsid w:val="002E1AA3"/>
    <w:rsid w:val="002F3F68"/>
    <w:rsid w:val="00326CDB"/>
    <w:rsid w:val="0036002D"/>
    <w:rsid w:val="00361368"/>
    <w:rsid w:val="003815FD"/>
    <w:rsid w:val="00387990"/>
    <w:rsid w:val="003A38A2"/>
    <w:rsid w:val="003C3DEE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6268D"/>
    <w:rsid w:val="005A027E"/>
    <w:rsid w:val="005E328D"/>
    <w:rsid w:val="005E7D3E"/>
    <w:rsid w:val="00724216"/>
    <w:rsid w:val="00733134"/>
    <w:rsid w:val="00817ECE"/>
    <w:rsid w:val="008A6A70"/>
    <w:rsid w:val="008D2F07"/>
    <w:rsid w:val="008E157C"/>
    <w:rsid w:val="008F346A"/>
    <w:rsid w:val="00927AAC"/>
    <w:rsid w:val="009604A4"/>
    <w:rsid w:val="009876E5"/>
    <w:rsid w:val="009966D6"/>
    <w:rsid w:val="009A5F20"/>
    <w:rsid w:val="009C3EAE"/>
    <w:rsid w:val="009C6F6B"/>
    <w:rsid w:val="009D3F12"/>
    <w:rsid w:val="009F2C8B"/>
    <w:rsid w:val="009F4524"/>
    <w:rsid w:val="00A01C0E"/>
    <w:rsid w:val="00A16F3B"/>
    <w:rsid w:val="00A2436C"/>
    <w:rsid w:val="00A26B3E"/>
    <w:rsid w:val="00A30AA9"/>
    <w:rsid w:val="00A36CCB"/>
    <w:rsid w:val="00A37974"/>
    <w:rsid w:val="00A64279"/>
    <w:rsid w:val="00A81B21"/>
    <w:rsid w:val="00A9395B"/>
    <w:rsid w:val="00AB588E"/>
    <w:rsid w:val="00AD0C00"/>
    <w:rsid w:val="00AD30BB"/>
    <w:rsid w:val="00B1522E"/>
    <w:rsid w:val="00B24165"/>
    <w:rsid w:val="00B6066B"/>
    <w:rsid w:val="00B771A9"/>
    <w:rsid w:val="00BD6B88"/>
    <w:rsid w:val="00C14516"/>
    <w:rsid w:val="00C153DD"/>
    <w:rsid w:val="00C1660B"/>
    <w:rsid w:val="00C505F9"/>
    <w:rsid w:val="00C53092"/>
    <w:rsid w:val="00C72788"/>
    <w:rsid w:val="00C76D85"/>
    <w:rsid w:val="00C91273"/>
    <w:rsid w:val="00CC637C"/>
    <w:rsid w:val="00CE4C90"/>
    <w:rsid w:val="00CF3FF3"/>
    <w:rsid w:val="00D02DCD"/>
    <w:rsid w:val="00D15223"/>
    <w:rsid w:val="00D3400E"/>
    <w:rsid w:val="00D96353"/>
    <w:rsid w:val="00DA5EFB"/>
    <w:rsid w:val="00DD17DC"/>
    <w:rsid w:val="00DE7CAB"/>
    <w:rsid w:val="00E05127"/>
    <w:rsid w:val="00E15BB4"/>
    <w:rsid w:val="00E16FDB"/>
    <w:rsid w:val="00E25897"/>
    <w:rsid w:val="00E51FE3"/>
    <w:rsid w:val="00E559CD"/>
    <w:rsid w:val="00E72EAF"/>
    <w:rsid w:val="00E82523"/>
    <w:rsid w:val="00EA1623"/>
    <w:rsid w:val="00F30620"/>
    <w:rsid w:val="00F81EF2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1715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54</cp:revision>
  <cp:lastPrinted>2021-06-25T07:22:00Z</cp:lastPrinted>
  <dcterms:created xsi:type="dcterms:W3CDTF">2020-02-24T06:24:00Z</dcterms:created>
  <dcterms:modified xsi:type="dcterms:W3CDTF">2021-10-28T12:55:00Z</dcterms:modified>
</cp:coreProperties>
</file>